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69C6" w14:textId="77777777" w:rsidR="00426326" w:rsidRDefault="00426326" w:rsidP="00426326">
      <w:pPr>
        <w:pStyle w:val="KeinLeerraum"/>
        <w:jc w:val="center"/>
        <w:rPr>
          <w:b/>
          <w:bCs/>
          <w:sz w:val="32"/>
          <w:szCs w:val="32"/>
          <w:u w:val="single"/>
        </w:rPr>
      </w:pPr>
      <w:r w:rsidRPr="00426326">
        <w:rPr>
          <w:b/>
          <w:bCs/>
          <w:sz w:val="32"/>
          <w:szCs w:val="32"/>
          <w:u w:val="single"/>
        </w:rPr>
        <w:t>A U S S C H R E I B U N G</w:t>
      </w:r>
    </w:p>
    <w:p w14:paraId="4F4926FE" w14:textId="77777777" w:rsidR="00426326" w:rsidRPr="00426326" w:rsidRDefault="00426326" w:rsidP="00426326">
      <w:pPr>
        <w:pStyle w:val="KeinLeerraum"/>
        <w:jc w:val="center"/>
        <w:rPr>
          <w:b/>
          <w:bCs/>
          <w:sz w:val="32"/>
          <w:szCs w:val="32"/>
          <w:u w:val="single"/>
        </w:rPr>
      </w:pPr>
    </w:p>
    <w:p w14:paraId="583AAE97" w14:textId="0765D268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Die NDTSV Holsatia Kiel sucht eine/n Pächter/in für das Vereinsheim in Neumühlen</w:t>
      </w:r>
      <w:r>
        <w:rPr>
          <w:sz w:val="28"/>
          <w:szCs w:val="28"/>
        </w:rPr>
        <w:t>-</w:t>
      </w:r>
      <w:r w:rsidRPr="00426326">
        <w:rPr>
          <w:sz w:val="28"/>
          <w:szCs w:val="28"/>
        </w:rPr>
        <w:t>Dietrichsdorf</w:t>
      </w:r>
      <w:r>
        <w:rPr>
          <w:sz w:val="28"/>
          <w:szCs w:val="28"/>
        </w:rPr>
        <w:t>.</w:t>
      </w:r>
    </w:p>
    <w:p w14:paraId="2DC90D5D" w14:textId="5BFB23C9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Es ist beabsichtigt, die Gastronomiefläche des Vereinsheimes am Strohredder 17 in 24149 Kiel ab dem</w:t>
      </w:r>
      <w:r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>01.0</w:t>
      </w:r>
      <w:r w:rsidR="00234218">
        <w:rPr>
          <w:sz w:val="28"/>
          <w:szCs w:val="28"/>
        </w:rPr>
        <w:t>9</w:t>
      </w:r>
      <w:r w:rsidRPr="00426326">
        <w:rPr>
          <w:sz w:val="28"/>
          <w:szCs w:val="28"/>
        </w:rPr>
        <w:t>.2026</w:t>
      </w:r>
      <w:r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>auf dem Gelände des Sportplatzes an eine/einen engagierte/n Pächter/in zur</w:t>
      </w:r>
      <w:r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>Bewirtschaftung der Gastronomie zu verpachten.</w:t>
      </w:r>
    </w:p>
    <w:p w14:paraId="067DEED4" w14:textId="38BF1024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Der </w:t>
      </w:r>
      <w:r>
        <w:rPr>
          <w:sz w:val="28"/>
          <w:szCs w:val="28"/>
        </w:rPr>
        <w:t>Stadtteil Neumühlen-Dietrichsdorf hat circa 15.000 Einwohner und gehört zur Stadt Kiel.</w:t>
      </w:r>
      <w:r w:rsidR="00226112">
        <w:rPr>
          <w:sz w:val="28"/>
          <w:szCs w:val="28"/>
        </w:rPr>
        <w:t xml:space="preserve"> </w:t>
      </w:r>
    </w:p>
    <w:p w14:paraId="6A9F2758" w14:textId="77777777" w:rsidR="00426326" w:rsidRPr="00426326" w:rsidRDefault="00426326" w:rsidP="00426326">
      <w:pPr>
        <w:pStyle w:val="KeinLeerraum"/>
        <w:rPr>
          <w:sz w:val="28"/>
          <w:szCs w:val="28"/>
        </w:rPr>
      </w:pPr>
    </w:p>
    <w:p w14:paraId="283FF96F" w14:textId="417B9ABD" w:rsidR="00426326" w:rsidRDefault="00426326" w:rsidP="008D31C6">
      <w:pPr>
        <w:pStyle w:val="KeinLeerraum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426326">
        <w:rPr>
          <w:b/>
          <w:bCs/>
          <w:sz w:val="28"/>
          <w:szCs w:val="28"/>
          <w:u w:val="single"/>
        </w:rPr>
        <w:t>Allgemeines</w:t>
      </w:r>
    </w:p>
    <w:p w14:paraId="268B1A45" w14:textId="77777777" w:rsidR="008D31C6" w:rsidRPr="00426326" w:rsidRDefault="008D31C6" w:rsidP="008D31C6">
      <w:pPr>
        <w:pStyle w:val="KeinLeerraum"/>
        <w:ind w:left="720"/>
        <w:rPr>
          <w:b/>
          <w:bCs/>
          <w:sz w:val="28"/>
          <w:szCs w:val="28"/>
          <w:u w:val="single"/>
        </w:rPr>
      </w:pPr>
    </w:p>
    <w:p w14:paraId="3950D690" w14:textId="77777777" w:rsidR="00426326" w:rsidRPr="008D31C6" w:rsidRDefault="00426326" w:rsidP="00426326">
      <w:pPr>
        <w:pStyle w:val="KeinLeerraum"/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1.1 Lage des Objektes</w:t>
      </w:r>
    </w:p>
    <w:p w14:paraId="6DB2D844" w14:textId="77777777" w:rsidR="00426326" w:rsidRPr="00426326" w:rsidRDefault="00426326" w:rsidP="00426326">
      <w:pPr>
        <w:pStyle w:val="KeinLeerraum"/>
        <w:rPr>
          <w:sz w:val="28"/>
          <w:szCs w:val="28"/>
        </w:rPr>
      </w:pPr>
    </w:p>
    <w:p w14:paraId="69B2FCC0" w14:textId="77E8AB6F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Das </w:t>
      </w:r>
      <w:r w:rsidR="009A291F">
        <w:rPr>
          <w:sz w:val="28"/>
          <w:szCs w:val="28"/>
        </w:rPr>
        <w:t>Vereinsheim</w:t>
      </w:r>
      <w:r w:rsidRPr="00426326">
        <w:rPr>
          <w:sz w:val="28"/>
          <w:szCs w:val="28"/>
        </w:rPr>
        <w:t xml:space="preserve"> liegt direkt am Sportplatz, der </w:t>
      </w:r>
      <w:r>
        <w:rPr>
          <w:sz w:val="28"/>
          <w:szCs w:val="28"/>
        </w:rPr>
        <w:t>von der NDTSV Holsatia Kiel genutzt wird</w:t>
      </w:r>
      <w:r w:rsidRPr="00426326">
        <w:rPr>
          <w:sz w:val="28"/>
          <w:szCs w:val="28"/>
        </w:rPr>
        <w:t>. D</w:t>
      </w:r>
      <w:r>
        <w:rPr>
          <w:sz w:val="28"/>
          <w:szCs w:val="28"/>
        </w:rPr>
        <w:t xml:space="preserve">ie NDTSV Holsatia Kiel </w:t>
      </w:r>
      <w:r w:rsidRPr="00426326">
        <w:rPr>
          <w:sz w:val="28"/>
          <w:szCs w:val="28"/>
        </w:rPr>
        <w:t>ist ein eingetragener,</w:t>
      </w:r>
      <w:r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>gemeinnütziger Sportverein mit ca. 700 Mitgliedern. Die Gastronomie hat</w:t>
      </w:r>
    </w:p>
    <w:p w14:paraId="129748F7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einen behindertengerechten Zugang. Ein Parkplatz befindet sich vor dem</w:t>
      </w:r>
    </w:p>
    <w:p w14:paraId="50D6DED5" w14:textId="77777777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Pachtobjekt.</w:t>
      </w:r>
    </w:p>
    <w:p w14:paraId="41E88CA1" w14:textId="77777777" w:rsidR="00426326" w:rsidRPr="00426326" w:rsidRDefault="00426326" w:rsidP="00426326">
      <w:pPr>
        <w:pStyle w:val="KeinLeerraum"/>
        <w:rPr>
          <w:sz w:val="28"/>
          <w:szCs w:val="28"/>
        </w:rPr>
      </w:pPr>
    </w:p>
    <w:p w14:paraId="5E2F6692" w14:textId="77777777" w:rsidR="00426326" w:rsidRPr="008D31C6" w:rsidRDefault="00426326" w:rsidP="00426326">
      <w:pPr>
        <w:pStyle w:val="KeinLeerraum"/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1.2 Objektbeschreibung für den Gastronomiebereich</w:t>
      </w:r>
    </w:p>
    <w:p w14:paraId="26991ECA" w14:textId="77777777" w:rsidR="00426326" w:rsidRPr="00426326" w:rsidRDefault="00426326" w:rsidP="00426326">
      <w:pPr>
        <w:pStyle w:val="KeinLeerraum"/>
        <w:rPr>
          <w:sz w:val="28"/>
          <w:szCs w:val="28"/>
        </w:rPr>
      </w:pPr>
    </w:p>
    <w:p w14:paraId="5B7EDD08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Im Erdgeschoss des Gebäudes befindet sich die Gastronomie, die auch</w:t>
      </w:r>
    </w:p>
    <w:p w14:paraId="2CF26E9F" w14:textId="499EB8E7" w:rsidR="00426326" w:rsidRPr="00426326" w:rsidRDefault="00426326" w:rsidP="00426326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e</w:t>
      </w:r>
      <w:r w:rsidRPr="00426326">
        <w:rPr>
          <w:sz w:val="28"/>
          <w:szCs w:val="28"/>
        </w:rPr>
        <w:t>ine</w:t>
      </w:r>
      <w:r>
        <w:rPr>
          <w:sz w:val="28"/>
          <w:szCs w:val="28"/>
        </w:rPr>
        <w:t xml:space="preserve"> überdachte Terrasse</w:t>
      </w:r>
      <w:r w:rsidRPr="00426326">
        <w:rPr>
          <w:sz w:val="28"/>
          <w:szCs w:val="28"/>
        </w:rPr>
        <w:t xml:space="preserve"> umfasst.</w:t>
      </w:r>
    </w:p>
    <w:p w14:paraId="413A368A" w14:textId="024023D2" w:rsidR="00426326" w:rsidRPr="00234218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Der Gastronomiebereich, einschließlich </w:t>
      </w:r>
      <w:r w:rsidR="00475669">
        <w:rPr>
          <w:sz w:val="28"/>
          <w:szCs w:val="28"/>
        </w:rPr>
        <w:t>Saal</w:t>
      </w:r>
      <w:r w:rsidRPr="00426326">
        <w:rPr>
          <w:sz w:val="28"/>
          <w:szCs w:val="28"/>
        </w:rPr>
        <w:t>,</w:t>
      </w:r>
      <w:r w:rsidR="00475669">
        <w:rPr>
          <w:sz w:val="28"/>
          <w:szCs w:val="28"/>
        </w:rPr>
        <w:t xml:space="preserve"> Clubraum,</w:t>
      </w:r>
      <w:r w:rsidRPr="00426326">
        <w:rPr>
          <w:sz w:val="28"/>
          <w:szCs w:val="28"/>
        </w:rPr>
        <w:t xml:space="preserve"> Küche, Lager, Toiletten, und de</w:t>
      </w:r>
      <w:r w:rsidR="00475669">
        <w:rPr>
          <w:sz w:val="28"/>
          <w:szCs w:val="28"/>
        </w:rPr>
        <w:t>r überdachten Terrasse</w:t>
      </w:r>
      <w:r w:rsidRPr="00426326">
        <w:rPr>
          <w:sz w:val="28"/>
          <w:szCs w:val="28"/>
        </w:rPr>
        <w:t xml:space="preserve">, hat eine </w:t>
      </w:r>
      <w:r w:rsidRPr="00234218">
        <w:rPr>
          <w:sz w:val="28"/>
          <w:szCs w:val="28"/>
        </w:rPr>
        <w:t>Gesamtfläche von ca.</w:t>
      </w:r>
      <w:r w:rsidR="00BC2135" w:rsidRPr="00234218">
        <w:rPr>
          <w:sz w:val="28"/>
          <w:szCs w:val="28"/>
        </w:rPr>
        <w:t>27</w:t>
      </w:r>
      <w:r w:rsidR="00234218" w:rsidRPr="00234218">
        <w:rPr>
          <w:sz w:val="28"/>
          <w:szCs w:val="28"/>
        </w:rPr>
        <w:t>3</w:t>
      </w:r>
      <w:r w:rsidRPr="00234218">
        <w:rPr>
          <w:sz w:val="28"/>
          <w:szCs w:val="28"/>
        </w:rPr>
        <w:t xml:space="preserve"> m².</w:t>
      </w:r>
    </w:p>
    <w:p w14:paraId="714B23B9" w14:textId="77777777" w:rsidR="00426326" w:rsidRPr="00234218" w:rsidRDefault="00426326" w:rsidP="00426326">
      <w:pPr>
        <w:pStyle w:val="KeinLeerraum"/>
        <w:rPr>
          <w:sz w:val="28"/>
          <w:szCs w:val="28"/>
        </w:rPr>
      </w:pPr>
      <w:r w:rsidRPr="00234218">
        <w:rPr>
          <w:sz w:val="28"/>
          <w:szCs w:val="28"/>
        </w:rPr>
        <w:t>Die jeweiligen Gesamtflächen setzen sich wie folgt zusammen:</w:t>
      </w:r>
    </w:p>
    <w:p w14:paraId="6AA65702" w14:textId="045C8C8F" w:rsidR="00426326" w:rsidRPr="00234218" w:rsidRDefault="00426326" w:rsidP="00426326">
      <w:pPr>
        <w:pStyle w:val="KeinLeerraum"/>
        <w:rPr>
          <w:sz w:val="28"/>
          <w:szCs w:val="28"/>
        </w:rPr>
      </w:pPr>
      <w:r w:rsidRPr="00234218">
        <w:rPr>
          <w:sz w:val="28"/>
          <w:szCs w:val="28"/>
        </w:rPr>
        <w:t xml:space="preserve">1 </w:t>
      </w:r>
      <w:r w:rsidR="00475669" w:rsidRPr="00234218">
        <w:rPr>
          <w:sz w:val="28"/>
          <w:szCs w:val="28"/>
        </w:rPr>
        <w:t>Saal</w:t>
      </w:r>
      <w:r w:rsidRPr="00234218">
        <w:rPr>
          <w:sz w:val="28"/>
          <w:szCs w:val="28"/>
        </w:rPr>
        <w:t xml:space="preserve"> mit T</w:t>
      </w:r>
      <w:r w:rsidR="00475669" w:rsidRPr="00234218">
        <w:rPr>
          <w:sz w:val="28"/>
          <w:szCs w:val="28"/>
        </w:rPr>
        <w:t>resen</w:t>
      </w:r>
      <w:r w:rsidRPr="00234218">
        <w:rPr>
          <w:sz w:val="28"/>
          <w:szCs w:val="28"/>
        </w:rPr>
        <w:t xml:space="preserve"> </w:t>
      </w:r>
      <w:r w:rsidR="00BC2135" w:rsidRPr="00234218">
        <w:rPr>
          <w:sz w:val="28"/>
          <w:szCs w:val="28"/>
        </w:rPr>
        <w:t>1</w:t>
      </w:r>
      <w:r w:rsidR="00234218" w:rsidRPr="00234218">
        <w:rPr>
          <w:sz w:val="28"/>
          <w:szCs w:val="28"/>
        </w:rPr>
        <w:t>65</w:t>
      </w:r>
      <w:r w:rsidRPr="00234218">
        <w:rPr>
          <w:sz w:val="28"/>
          <w:szCs w:val="28"/>
        </w:rPr>
        <w:t xml:space="preserve"> m²</w:t>
      </w:r>
    </w:p>
    <w:p w14:paraId="0A64C9A9" w14:textId="3DB3B625" w:rsidR="00426326" w:rsidRPr="00234218" w:rsidRDefault="00426326" w:rsidP="00426326">
      <w:pPr>
        <w:pStyle w:val="KeinLeerraum"/>
        <w:rPr>
          <w:sz w:val="28"/>
          <w:szCs w:val="28"/>
        </w:rPr>
      </w:pPr>
      <w:r w:rsidRPr="00234218">
        <w:rPr>
          <w:sz w:val="28"/>
          <w:szCs w:val="28"/>
        </w:rPr>
        <w:t xml:space="preserve">1 </w:t>
      </w:r>
      <w:r w:rsidR="00475669" w:rsidRPr="00234218">
        <w:rPr>
          <w:sz w:val="28"/>
          <w:szCs w:val="28"/>
        </w:rPr>
        <w:t>Clubraum</w:t>
      </w:r>
      <w:r w:rsidRPr="00234218">
        <w:rPr>
          <w:sz w:val="28"/>
          <w:szCs w:val="28"/>
        </w:rPr>
        <w:t xml:space="preserve"> </w:t>
      </w:r>
      <w:r w:rsidR="00BC2135" w:rsidRPr="00234218">
        <w:rPr>
          <w:sz w:val="28"/>
          <w:szCs w:val="28"/>
        </w:rPr>
        <w:t>2</w:t>
      </w:r>
      <w:r w:rsidR="00234218" w:rsidRPr="00234218">
        <w:rPr>
          <w:sz w:val="28"/>
          <w:szCs w:val="28"/>
        </w:rPr>
        <w:t>8</w:t>
      </w:r>
      <w:r w:rsidRPr="00234218">
        <w:rPr>
          <w:sz w:val="28"/>
          <w:szCs w:val="28"/>
        </w:rPr>
        <w:t xml:space="preserve"> m²</w:t>
      </w:r>
    </w:p>
    <w:p w14:paraId="18D98FE4" w14:textId="058EB10B" w:rsidR="00475669" w:rsidRPr="00234218" w:rsidRDefault="00475669" w:rsidP="00426326">
      <w:pPr>
        <w:pStyle w:val="KeinLeerraum"/>
        <w:rPr>
          <w:sz w:val="28"/>
          <w:szCs w:val="28"/>
        </w:rPr>
      </w:pPr>
      <w:r w:rsidRPr="00234218">
        <w:rPr>
          <w:sz w:val="28"/>
          <w:szCs w:val="28"/>
        </w:rPr>
        <w:t>1 Küche 2</w:t>
      </w:r>
      <w:r w:rsidR="00BC2135" w:rsidRPr="00234218">
        <w:rPr>
          <w:sz w:val="28"/>
          <w:szCs w:val="28"/>
        </w:rPr>
        <w:t>0</w:t>
      </w:r>
      <w:r w:rsidRPr="00234218">
        <w:rPr>
          <w:sz w:val="28"/>
          <w:szCs w:val="28"/>
        </w:rPr>
        <w:t xml:space="preserve"> m²</w:t>
      </w:r>
    </w:p>
    <w:p w14:paraId="57991B61" w14:textId="6D116A03" w:rsidR="00426326" w:rsidRPr="00234218" w:rsidRDefault="00475669" w:rsidP="00426326">
      <w:pPr>
        <w:pStyle w:val="KeinLeerraum"/>
        <w:rPr>
          <w:sz w:val="28"/>
          <w:szCs w:val="28"/>
        </w:rPr>
      </w:pPr>
      <w:r w:rsidRPr="00234218">
        <w:rPr>
          <w:sz w:val="28"/>
          <w:szCs w:val="28"/>
        </w:rPr>
        <w:t>2</w:t>
      </w:r>
      <w:r w:rsidR="00426326" w:rsidRPr="00234218">
        <w:rPr>
          <w:sz w:val="28"/>
          <w:szCs w:val="28"/>
        </w:rPr>
        <w:t xml:space="preserve"> </w:t>
      </w:r>
      <w:r w:rsidRPr="00234218">
        <w:rPr>
          <w:sz w:val="28"/>
          <w:szCs w:val="28"/>
        </w:rPr>
        <w:t>Lager</w:t>
      </w:r>
      <w:r w:rsidR="00426326" w:rsidRPr="00234218">
        <w:rPr>
          <w:sz w:val="28"/>
          <w:szCs w:val="28"/>
        </w:rPr>
        <w:t xml:space="preserve"> </w:t>
      </w:r>
      <w:r w:rsidR="00234218" w:rsidRPr="00234218">
        <w:rPr>
          <w:sz w:val="28"/>
          <w:szCs w:val="28"/>
        </w:rPr>
        <w:t>35</w:t>
      </w:r>
      <w:r w:rsidR="00426326" w:rsidRPr="00234218">
        <w:rPr>
          <w:sz w:val="28"/>
          <w:szCs w:val="28"/>
        </w:rPr>
        <w:t xml:space="preserve"> m²</w:t>
      </w:r>
    </w:p>
    <w:p w14:paraId="04F288EF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234218">
        <w:rPr>
          <w:sz w:val="28"/>
          <w:szCs w:val="28"/>
        </w:rPr>
        <w:t>Sanitärräume für Damen und Herren 25 m²</w:t>
      </w:r>
    </w:p>
    <w:p w14:paraId="677BDE36" w14:textId="3E7854F8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1 </w:t>
      </w:r>
      <w:r w:rsidR="008D31C6">
        <w:rPr>
          <w:sz w:val="28"/>
          <w:szCs w:val="28"/>
        </w:rPr>
        <w:t xml:space="preserve">überdachte </w:t>
      </w:r>
      <w:r w:rsidR="00475669">
        <w:rPr>
          <w:sz w:val="28"/>
          <w:szCs w:val="28"/>
        </w:rPr>
        <w:t>Terrasse</w:t>
      </w:r>
      <w:r w:rsidRPr="00426326">
        <w:rPr>
          <w:sz w:val="28"/>
          <w:szCs w:val="28"/>
        </w:rPr>
        <w:t xml:space="preserve"> 30 m²</w:t>
      </w:r>
    </w:p>
    <w:p w14:paraId="5FBE6C0C" w14:textId="77777777" w:rsidR="00226112" w:rsidRPr="00426326" w:rsidRDefault="00226112" w:rsidP="00426326">
      <w:pPr>
        <w:pStyle w:val="KeinLeerraum"/>
        <w:rPr>
          <w:sz w:val="28"/>
          <w:szCs w:val="28"/>
        </w:rPr>
      </w:pPr>
    </w:p>
    <w:p w14:paraId="53C689F6" w14:textId="77777777" w:rsidR="00475669" w:rsidRDefault="00475669" w:rsidP="00426326">
      <w:pPr>
        <w:pStyle w:val="KeinLeerraum"/>
        <w:rPr>
          <w:sz w:val="28"/>
          <w:szCs w:val="28"/>
        </w:rPr>
      </w:pPr>
    </w:p>
    <w:p w14:paraId="2B5A0F28" w14:textId="4B4874C4" w:rsidR="00426326" w:rsidRDefault="00426326" w:rsidP="008D31C6">
      <w:pPr>
        <w:pStyle w:val="KeinLeerraum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D31C6">
        <w:rPr>
          <w:b/>
          <w:bCs/>
          <w:sz w:val="28"/>
          <w:szCs w:val="28"/>
          <w:u w:val="single"/>
        </w:rPr>
        <w:t>Pachtbedingungen Gastronomie</w:t>
      </w:r>
    </w:p>
    <w:p w14:paraId="7499CC88" w14:textId="77777777" w:rsidR="008D31C6" w:rsidRPr="008D31C6" w:rsidRDefault="008D31C6" w:rsidP="008D31C6">
      <w:pPr>
        <w:pStyle w:val="KeinLeerraum"/>
        <w:ind w:left="720"/>
        <w:rPr>
          <w:b/>
          <w:bCs/>
          <w:sz w:val="28"/>
          <w:szCs w:val="28"/>
          <w:u w:val="single"/>
        </w:rPr>
      </w:pPr>
    </w:p>
    <w:p w14:paraId="3904417B" w14:textId="3167019D" w:rsidR="00426326" w:rsidRDefault="00426326" w:rsidP="008D31C6">
      <w:pPr>
        <w:pStyle w:val="KeinLeerraum"/>
        <w:numPr>
          <w:ilvl w:val="1"/>
          <w:numId w:val="1"/>
        </w:numPr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Pachtzeitraum</w:t>
      </w:r>
    </w:p>
    <w:p w14:paraId="656D6921" w14:textId="77777777" w:rsidR="008D31C6" w:rsidRPr="008D31C6" w:rsidRDefault="008D31C6" w:rsidP="008D31C6">
      <w:pPr>
        <w:pStyle w:val="KeinLeerraum"/>
        <w:ind w:left="780"/>
        <w:rPr>
          <w:sz w:val="28"/>
          <w:szCs w:val="28"/>
          <w:u w:val="single"/>
        </w:rPr>
      </w:pPr>
    </w:p>
    <w:p w14:paraId="7350DE40" w14:textId="1C614562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Das Pachtverhältnis beginnt am 01.0</w:t>
      </w:r>
      <w:r w:rsidR="00234218">
        <w:rPr>
          <w:sz w:val="28"/>
          <w:szCs w:val="28"/>
        </w:rPr>
        <w:t>9</w:t>
      </w:r>
      <w:r w:rsidRPr="00426326">
        <w:rPr>
          <w:sz w:val="28"/>
          <w:szCs w:val="28"/>
        </w:rPr>
        <w:t>.202</w:t>
      </w:r>
      <w:r w:rsidR="008D31C6">
        <w:rPr>
          <w:sz w:val="28"/>
          <w:szCs w:val="28"/>
        </w:rPr>
        <w:t>6</w:t>
      </w:r>
      <w:r w:rsidRPr="00426326">
        <w:rPr>
          <w:sz w:val="28"/>
          <w:szCs w:val="28"/>
        </w:rPr>
        <w:t xml:space="preserve"> und wird bis zum 3</w:t>
      </w:r>
      <w:r w:rsidR="00234218">
        <w:rPr>
          <w:sz w:val="28"/>
          <w:szCs w:val="28"/>
        </w:rPr>
        <w:t>0</w:t>
      </w:r>
      <w:r w:rsidRPr="00426326">
        <w:rPr>
          <w:sz w:val="28"/>
          <w:szCs w:val="28"/>
        </w:rPr>
        <w:t>.0</w:t>
      </w:r>
      <w:r w:rsidR="00234218">
        <w:rPr>
          <w:sz w:val="28"/>
          <w:szCs w:val="28"/>
        </w:rPr>
        <w:t>8</w:t>
      </w:r>
      <w:r w:rsidRPr="00426326">
        <w:rPr>
          <w:sz w:val="28"/>
          <w:szCs w:val="28"/>
        </w:rPr>
        <w:t>.20</w:t>
      </w:r>
      <w:r w:rsidR="008D31C6">
        <w:rPr>
          <w:sz w:val="28"/>
          <w:szCs w:val="28"/>
        </w:rPr>
        <w:t>27</w:t>
      </w:r>
    </w:p>
    <w:p w14:paraId="006B43E6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lastRenderedPageBreak/>
        <w:t>befristet. Eine Unterverpachtung ist nicht zulässig.</w:t>
      </w:r>
    </w:p>
    <w:p w14:paraId="2E1891C4" w14:textId="77777777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Eine Optionsvereinbarung kann eingeräumt werden.</w:t>
      </w:r>
    </w:p>
    <w:p w14:paraId="14F22EA7" w14:textId="77777777" w:rsidR="008D31C6" w:rsidRPr="00426326" w:rsidRDefault="008D31C6" w:rsidP="00426326">
      <w:pPr>
        <w:pStyle w:val="KeinLeerraum"/>
        <w:rPr>
          <w:sz w:val="28"/>
          <w:szCs w:val="28"/>
        </w:rPr>
      </w:pPr>
    </w:p>
    <w:p w14:paraId="7F9CE36B" w14:textId="108CB21B" w:rsidR="00426326" w:rsidRDefault="00426326" w:rsidP="008D31C6">
      <w:pPr>
        <w:pStyle w:val="KeinLeerraum"/>
        <w:numPr>
          <w:ilvl w:val="1"/>
          <w:numId w:val="1"/>
        </w:numPr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Pachtzins</w:t>
      </w:r>
    </w:p>
    <w:p w14:paraId="31E7469D" w14:textId="77777777" w:rsidR="008D31C6" w:rsidRPr="008D31C6" w:rsidRDefault="008D31C6" w:rsidP="008D31C6">
      <w:pPr>
        <w:pStyle w:val="KeinLeerraum"/>
        <w:ind w:left="780"/>
        <w:rPr>
          <w:sz w:val="28"/>
          <w:szCs w:val="28"/>
          <w:u w:val="single"/>
        </w:rPr>
      </w:pPr>
    </w:p>
    <w:p w14:paraId="32D528BE" w14:textId="60C7580B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Der monatliche Pachtzins für die Pachträume</w:t>
      </w:r>
      <w:r w:rsidR="008D31C6">
        <w:rPr>
          <w:sz w:val="28"/>
          <w:szCs w:val="28"/>
        </w:rPr>
        <w:t xml:space="preserve"> beträgt 1200</w:t>
      </w:r>
      <w:r w:rsidRPr="00426326">
        <w:rPr>
          <w:sz w:val="28"/>
          <w:szCs w:val="28"/>
        </w:rPr>
        <w:t xml:space="preserve"> EUR</w:t>
      </w:r>
      <w:r w:rsidR="008D31C6">
        <w:rPr>
          <w:sz w:val="28"/>
          <w:szCs w:val="28"/>
        </w:rPr>
        <w:t>.</w:t>
      </w:r>
    </w:p>
    <w:p w14:paraId="3F387B91" w14:textId="77777777" w:rsidR="008D31C6" w:rsidRPr="00426326" w:rsidRDefault="008D31C6" w:rsidP="00426326">
      <w:pPr>
        <w:pStyle w:val="KeinLeerraum"/>
        <w:rPr>
          <w:sz w:val="28"/>
          <w:szCs w:val="28"/>
        </w:rPr>
      </w:pPr>
    </w:p>
    <w:p w14:paraId="3688CEBA" w14:textId="2A8EB9E8" w:rsidR="00426326" w:rsidRDefault="00426326" w:rsidP="008D31C6">
      <w:pPr>
        <w:pStyle w:val="KeinLeerraum"/>
        <w:numPr>
          <w:ilvl w:val="1"/>
          <w:numId w:val="1"/>
        </w:numPr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Betriebskosten</w:t>
      </w:r>
    </w:p>
    <w:p w14:paraId="51404B1F" w14:textId="77777777" w:rsidR="008D31C6" w:rsidRPr="008D31C6" w:rsidRDefault="008D31C6" w:rsidP="008D31C6">
      <w:pPr>
        <w:pStyle w:val="KeinLeerraum"/>
        <w:ind w:left="780"/>
        <w:rPr>
          <w:sz w:val="28"/>
          <w:szCs w:val="28"/>
          <w:u w:val="single"/>
        </w:rPr>
      </w:pPr>
    </w:p>
    <w:p w14:paraId="1EB63EAE" w14:textId="6D0F1AC1" w:rsidR="00426326" w:rsidRDefault="00426326" w:rsidP="008D31C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Die monatlichen Betriebskosten </w:t>
      </w:r>
      <w:r w:rsidR="008D31C6">
        <w:rPr>
          <w:sz w:val="28"/>
          <w:szCs w:val="28"/>
        </w:rPr>
        <w:t>sind in den Pachtzins eingerechnet.</w:t>
      </w:r>
    </w:p>
    <w:p w14:paraId="5BBD2563" w14:textId="77777777" w:rsidR="008D31C6" w:rsidRPr="00426326" w:rsidRDefault="008D31C6" w:rsidP="008D31C6">
      <w:pPr>
        <w:pStyle w:val="KeinLeerraum"/>
        <w:rPr>
          <w:sz w:val="28"/>
          <w:szCs w:val="28"/>
        </w:rPr>
      </w:pPr>
    </w:p>
    <w:p w14:paraId="508F50E2" w14:textId="2729360F" w:rsidR="00426326" w:rsidRDefault="00426326" w:rsidP="008D31C6">
      <w:pPr>
        <w:pStyle w:val="KeinLeerraum"/>
        <w:numPr>
          <w:ilvl w:val="1"/>
          <w:numId w:val="1"/>
        </w:numPr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Kaution</w:t>
      </w:r>
    </w:p>
    <w:p w14:paraId="57B3C8BF" w14:textId="77777777" w:rsidR="008D31C6" w:rsidRPr="008D31C6" w:rsidRDefault="008D31C6" w:rsidP="008D31C6">
      <w:pPr>
        <w:pStyle w:val="KeinLeerraum"/>
        <w:ind w:left="780"/>
        <w:rPr>
          <w:sz w:val="28"/>
          <w:szCs w:val="28"/>
          <w:u w:val="single"/>
        </w:rPr>
      </w:pPr>
    </w:p>
    <w:p w14:paraId="251EC65E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Der/die Pächter/in ist verpflichtet, dem Verpächter bei Beginn des</w:t>
      </w:r>
    </w:p>
    <w:p w14:paraId="28ACDCF1" w14:textId="160ED2A1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Pachtverhältnisses eine Kaution in Höhe von </w:t>
      </w:r>
      <w:r w:rsidR="008D31C6">
        <w:rPr>
          <w:sz w:val="28"/>
          <w:szCs w:val="28"/>
        </w:rPr>
        <w:t>3.600</w:t>
      </w:r>
      <w:r w:rsidRPr="00426326">
        <w:rPr>
          <w:sz w:val="28"/>
          <w:szCs w:val="28"/>
        </w:rPr>
        <w:t>,00 Euro zu leisten, dies</w:t>
      </w:r>
    </w:p>
    <w:p w14:paraId="0AA4C665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entspricht drei Nettopachten. Die Kaution kann in Form der Hinterlegung</w:t>
      </w:r>
    </w:p>
    <w:p w14:paraId="6E5BD70C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eines Sparbuches, einer Bankbürgschaft, einer Kautionsbürgschaft oder</w:t>
      </w:r>
    </w:p>
    <w:p w14:paraId="5455D6B4" w14:textId="77777777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durch Überweisung an den Vermieter erfolgen.</w:t>
      </w:r>
    </w:p>
    <w:p w14:paraId="6334B480" w14:textId="77777777" w:rsidR="008D31C6" w:rsidRPr="00426326" w:rsidRDefault="008D31C6" w:rsidP="00426326">
      <w:pPr>
        <w:pStyle w:val="KeinLeerraum"/>
        <w:rPr>
          <w:sz w:val="28"/>
          <w:szCs w:val="28"/>
        </w:rPr>
      </w:pPr>
    </w:p>
    <w:p w14:paraId="7C494E7B" w14:textId="2A0E46B0" w:rsidR="00426326" w:rsidRDefault="00426326" w:rsidP="008D31C6">
      <w:pPr>
        <w:pStyle w:val="KeinLeerraum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D31C6">
        <w:rPr>
          <w:b/>
          <w:bCs/>
          <w:sz w:val="28"/>
          <w:szCs w:val="28"/>
          <w:u w:val="single"/>
        </w:rPr>
        <w:t>Anforderung an den/die Pächter/in</w:t>
      </w:r>
    </w:p>
    <w:p w14:paraId="22D6EB51" w14:textId="77777777" w:rsidR="008D31C6" w:rsidRPr="008D31C6" w:rsidRDefault="008D31C6" w:rsidP="008D31C6">
      <w:pPr>
        <w:pStyle w:val="KeinLeerraum"/>
        <w:ind w:left="720"/>
        <w:rPr>
          <w:b/>
          <w:bCs/>
          <w:sz w:val="28"/>
          <w:szCs w:val="28"/>
          <w:u w:val="single"/>
        </w:rPr>
      </w:pPr>
    </w:p>
    <w:p w14:paraId="2354CDE1" w14:textId="77777777" w:rsidR="00426326" w:rsidRDefault="00426326" w:rsidP="00426326">
      <w:pPr>
        <w:pStyle w:val="KeinLeerraum"/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4.1 Betrieb</w:t>
      </w:r>
    </w:p>
    <w:p w14:paraId="10BE11C2" w14:textId="77777777" w:rsidR="008D31C6" w:rsidRPr="008D31C6" w:rsidRDefault="008D31C6" w:rsidP="00426326">
      <w:pPr>
        <w:pStyle w:val="KeinLeerraum"/>
        <w:rPr>
          <w:sz w:val="28"/>
          <w:szCs w:val="28"/>
          <w:u w:val="single"/>
        </w:rPr>
      </w:pPr>
    </w:p>
    <w:p w14:paraId="076AFAB2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Die Gastronomie soll durch eine/n qualifizierte/n Betreiber/in (inkl. aller</w:t>
      </w:r>
    </w:p>
    <w:p w14:paraId="2E203CDB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gaststättenrechtlichen Voraussetzungen) auf dessen eigenem Risiko</w:t>
      </w:r>
    </w:p>
    <w:p w14:paraId="25CB6E42" w14:textId="27C9CAFD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geführt werden. Erwartet wird eine Betriebsführung, die eine</w:t>
      </w:r>
      <w:r w:rsidR="0093255E">
        <w:rPr>
          <w:sz w:val="28"/>
          <w:szCs w:val="28"/>
        </w:rPr>
        <w:t>s</w:t>
      </w:r>
      <w:r w:rsidRPr="00426326">
        <w:rPr>
          <w:sz w:val="28"/>
          <w:szCs w:val="28"/>
        </w:rPr>
        <w:t xml:space="preserve"> attraktiven</w:t>
      </w:r>
    </w:p>
    <w:p w14:paraId="0851A582" w14:textId="42FB41A4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Vereins</w:t>
      </w:r>
      <w:r w:rsidR="0093255E">
        <w:rPr>
          <w:sz w:val="28"/>
          <w:szCs w:val="28"/>
        </w:rPr>
        <w:t>heims</w:t>
      </w:r>
      <w:r w:rsidRPr="00426326">
        <w:rPr>
          <w:sz w:val="28"/>
          <w:szCs w:val="28"/>
        </w:rPr>
        <w:t xml:space="preserve"> gerecht wird. Vereinsmitglieder und</w:t>
      </w:r>
    </w:p>
    <w:p w14:paraId="3F47234D" w14:textId="190734FD" w:rsidR="00426326" w:rsidRPr="00426326" w:rsidRDefault="0093255E" w:rsidP="00426326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B</w:t>
      </w:r>
      <w:r w:rsidR="00426326" w:rsidRPr="00426326">
        <w:rPr>
          <w:sz w:val="28"/>
          <w:szCs w:val="28"/>
        </w:rPr>
        <w:t>esucher sollen sich durch Bewirtung, Gastlichkeit und Angebote</w:t>
      </w:r>
    </w:p>
    <w:p w14:paraId="272207DB" w14:textId="4584D15E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„zu Hause“ fühlen. Es ist wünschenswert, dass sowohl </w:t>
      </w:r>
      <w:r w:rsidR="0093255E">
        <w:rPr>
          <w:sz w:val="28"/>
          <w:szCs w:val="28"/>
        </w:rPr>
        <w:t>B</w:t>
      </w:r>
      <w:r w:rsidRPr="00426326">
        <w:rPr>
          <w:sz w:val="28"/>
          <w:szCs w:val="28"/>
        </w:rPr>
        <w:t>esucher</w:t>
      </w:r>
    </w:p>
    <w:p w14:paraId="5F942FF4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als auch Vereinsmitglieder gleichermaßen Berücksichtigung finden.</w:t>
      </w:r>
    </w:p>
    <w:p w14:paraId="530083D9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Anschaffung, Ausstattung und Unterhaltung von Einrichtungsgegenständen</w:t>
      </w:r>
    </w:p>
    <w:p w14:paraId="1FEF683D" w14:textId="1360DC51" w:rsidR="00426326" w:rsidRPr="00426326" w:rsidRDefault="00426326" w:rsidP="008D31C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im Außenbereich, obliegen dem/der Pächter/in. </w:t>
      </w:r>
    </w:p>
    <w:p w14:paraId="4BA1C61C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Am Spielfeldrand steht eine Schankbude, die von der Pächterin bzw. dem</w:t>
      </w:r>
    </w:p>
    <w:p w14:paraId="183A0FAB" w14:textId="77777777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Pächter während der Heimspiele mit Getränken betrieben werden soll.</w:t>
      </w:r>
    </w:p>
    <w:p w14:paraId="614F4716" w14:textId="77777777" w:rsidR="008D31C6" w:rsidRPr="00426326" w:rsidRDefault="008D31C6" w:rsidP="00426326">
      <w:pPr>
        <w:pStyle w:val="KeinLeerraum"/>
        <w:rPr>
          <w:sz w:val="28"/>
          <w:szCs w:val="28"/>
        </w:rPr>
      </w:pPr>
    </w:p>
    <w:p w14:paraId="0677D164" w14:textId="77777777" w:rsidR="00426326" w:rsidRDefault="00426326" w:rsidP="00426326">
      <w:pPr>
        <w:pStyle w:val="KeinLeerraum"/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4.2 Öffnungszeiten</w:t>
      </w:r>
    </w:p>
    <w:p w14:paraId="6745931C" w14:textId="77777777" w:rsidR="00690850" w:rsidRPr="008D31C6" w:rsidRDefault="00690850" w:rsidP="00426326">
      <w:pPr>
        <w:pStyle w:val="KeinLeerraum"/>
        <w:rPr>
          <w:sz w:val="28"/>
          <w:szCs w:val="28"/>
          <w:u w:val="single"/>
        </w:rPr>
      </w:pPr>
    </w:p>
    <w:p w14:paraId="3DA89AA2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Angemessene Öffnungszeiten zum Spiel- und Trainingsbetrieb sollten</w:t>
      </w:r>
    </w:p>
    <w:p w14:paraId="40B3C1C9" w14:textId="5EBE9BCB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erfolgen. Diese sind mit dem </w:t>
      </w:r>
      <w:r w:rsidR="008D31C6">
        <w:rPr>
          <w:sz w:val="28"/>
          <w:szCs w:val="28"/>
        </w:rPr>
        <w:t xml:space="preserve">Vorstand der NDTSV Holsatia Kiel </w:t>
      </w:r>
      <w:r w:rsidR="008D31C6" w:rsidRPr="00426326">
        <w:rPr>
          <w:sz w:val="28"/>
          <w:szCs w:val="28"/>
        </w:rPr>
        <w:t>abzustimmen</w:t>
      </w:r>
      <w:r w:rsidRPr="00426326">
        <w:rPr>
          <w:sz w:val="28"/>
          <w:szCs w:val="28"/>
        </w:rPr>
        <w:t>. Es steht dem/ der</w:t>
      </w:r>
      <w:r w:rsidR="008D31C6"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>Pächter*in frei, weiterführende Öffnungszeiten anzubieten.</w:t>
      </w:r>
    </w:p>
    <w:p w14:paraId="65B75152" w14:textId="77777777" w:rsidR="008D31C6" w:rsidRPr="00426326" w:rsidRDefault="008D31C6" w:rsidP="00426326">
      <w:pPr>
        <w:pStyle w:val="KeinLeerraum"/>
        <w:rPr>
          <w:sz w:val="28"/>
          <w:szCs w:val="28"/>
        </w:rPr>
      </w:pPr>
    </w:p>
    <w:p w14:paraId="4B1E25BE" w14:textId="77777777" w:rsidR="00426326" w:rsidRDefault="00426326" w:rsidP="00426326">
      <w:pPr>
        <w:pStyle w:val="KeinLeerraum"/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lastRenderedPageBreak/>
        <w:t>4.3 Unsere Erwartungen</w:t>
      </w:r>
    </w:p>
    <w:p w14:paraId="67FD1980" w14:textId="77777777" w:rsidR="008D31C6" w:rsidRPr="008D31C6" w:rsidRDefault="008D31C6" w:rsidP="00426326">
      <w:pPr>
        <w:pStyle w:val="KeinLeerraum"/>
        <w:rPr>
          <w:sz w:val="28"/>
          <w:szCs w:val="28"/>
          <w:u w:val="single"/>
        </w:rPr>
      </w:pPr>
    </w:p>
    <w:p w14:paraId="5E9ACF2D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Gesucht wird ein/eine Pächter/in, der/die über entsprechende Qualifikation</w:t>
      </w:r>
    </w:p>
    <w:p w14:paraId="740AD36D" w14:textId="732981FE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und Erfahrung zur Führung eines Vereinsheimes verfügt. Wir</w:t>
      </w:r>
    </w:p>
    <w:p w14:paraId="5E5DF3E2" w14:textId="36A9F163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erwarten ein Gastronomiekonzept mit einem Angebot an </w:t>
      </w:r>
      <w:r w:rsidR="0093255E">
        <w:rPr>
          <w:sz w:val="28"/>
          <w:szCs w:val="28"/>
        </w:rPr>
        <w:t>einfachen</w:t>
      </w:r>
    </w:p>
    <w:p w14:paraId="0C010B7A" w14:textId="6D335550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Speisen. Es wird</w:t>
      </w:r>
      <w:r w:rsidR="008D31C6"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>großen Wert auf einen gastronomischen Betrieb gelegt, der eine</w:t>
      </w:r>
      <w:r w:rsidR="008D31C6"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>Speisekarte mit guter Qualität und einer angenehmen Atmosphäre bietet.</w:t>
      </w:r>
    </w:p>
    <w:p w14:paraId="78D270EC" w14:textId="29101A91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Es wird erwartet, dass sowohl die gastronomischen </w:t>
      </w:r>
      <w:r w:rsidR="008D31C6" w:rsidRPr="00426326">
        <w:rPr>
          <w:sz w:val="28"/>
          <w:szCs w:val="28"/>
        </w:rPr>
        <w:t>Angebote</w:t>
      </w:r>
      <w:r w:rsidRPr="00426326">
        <w:rPr>
          <w:sz w:val="28"/>
          <w:szCs w:val="28"/>
        </w:rPr>
        <w:t xml:space="preserve"> als auch das</w:t>
      </w:r>
    </w:p>
    <w:p w14:paraId="3C42F5E3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Vereinsleben in gleicher Weise berücksichtigt und gepflegt werden. Die</w:t>
      </w:r>
    </w:p>
    <w:p w14:paraId="6FDFCB85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Bereitschaft zur aktiven Förderung des Vereinslebens ist eine</w:t>
      </w:r>
    </w:p>
    <w:p w14:paraId="778FA726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Voraussetzung für die Übernahme der Pacht des</w:t>
      </w:r>
    </w:p>
    <w:p w14:paraId="5D0C4421" w14:textId="69D80863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Vereinsheimes.</w:t>
      </w:r>
    </w:p>
    <w:p w14:paraId="229D75C8" w14:textId="77777777" w:rsidR="008D31C6" w:rsidRPr="00426326" w:rsidRDefault="008D31C6" w:rsidP="00426326">
      <w:pPr>
        <w:pStyle w:val="KeinLeerraum"/>
        <w:rPr>
          <w:sz w:val="28"/>
          <w:szCs w:val="28"/>
        </w:rPr>
      </w:pPr>
    </w:p>
    <w:p w14:paraId="3A9E9269" w14:textId="77777777" w:rsidR="00426326" w:rsidRPr="008D31C6" w:rsidRDefault="00426326" w:rsidP="00426326">
      <w:pPr>
        <w:pStyle w:val="KeinLeerraum"/>
        <w:rPr>
          <w:sz w:val="28"/>
          <w:szCs w:val="28"/>
          <w:u w:val="single"/>
        </w:rPr>
      </w:pPr>
      <w:r w:rsidRPr="008D31C6">
        <w:rPr>
          <w:sz w:val="28"/>
          <w:szCs w:val="28"/>
          <w:u w:val="single"/>
        </w:rPr>
        <w:t>4.4 Bewerbungsunterlagen</w:t>
      </w:r>
    </w:p>
    <w:p w14:paraId="330D5363" w14:textId="77777777" w:rsidR="008D31C6" w:rsidRPr="00426326" w:rsidRDefault="008D31C6" w:rsidP="00426326">
      <w:pPr>
        <w:pStyle w:val="KeinLeerraum"/>
        <w:rPr>
          <w:sz w:val="28"/>
          <w:szCs w:val="28"/>
        </w:rPr>
      </w:pPr>
    </w:p>
    <w:p w14:paraId="7063999D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Mit der schriftlichen Bewerbung sind vorzulegen:</w:t>
      </w:r>
    </w:p>
    <w:p w14:paraId="38090336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- Persönliche Angaben: Lebenslauf, beruflicher Werdegang und Erfahrungen,</w:t>
      </w:r>
    </w:p>
    <w:p w14:paraId="4CCD0D1A" w14:textId="77777777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aktuelles Führungszeugnis, aktuelle SchuFa-Auskunft</w:t>
      </w:r>
    </w:p>
    <w:p w14:paraId="717C7A28" w14:textId="3276CD93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- Nutzer- und Betreibungskonzept </w:t>
      </w:r>
    </w:p>
    <w:p w14:paraId="4F6736F5" w14:textId="77777777" w:rsid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- Speise- und Getränkekartenentwurf</w:t>
      </w:r>
    </w:p>
    <w:p w14:paraId="6904AE02" w14:textId="77777777" w:rsidR="0081671A" w:rsidRPr="00426326" w:rsidRDefault="0081671A" w:rsidP="00426326">
      <w:pPr>
        <w:pStyle w:val="KeinLeerraum"/>
        <w:rPr>
          <w:sz w:val="28"/>
          <w:szCs w:val="28"/>
        </w:rPr>
      </w:pPr>
    </w:p>
    <w:p w14:paraId="45B43A88" w14:textId="5526F8B1" w:rsidR="00426326" w:rsidRDefault="00426326" w:rsidP="0081671A">
      <w:pPr>
        <w:pStyle w:val="KeinLeerraum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1671A">
        <w:rPr>
          <w:b/>
          <w:bCs/>
          <w:sz w:val="28"/>
          <w:szCs w:val="28"/>
          <w:u w:val="single"/>
        </w:rPr>
        <w:t>Bewerbungsverfahren &amp; Vergabe</w:t>
      </w:r>
    </w:p>
    <w:p w14:paraId="20115CEF" w14:textId="77777777" w:rsidR="0081671A" w:rsidRPr="0081671A" w:rsidRDefault="0081671A" w:rsidP="0081671A">
      <w:pPr>
        <w:pStyle w:val="KeinLeerraum"/>
        <w:ind w:left="720"/>
        <w:rPr>
          <w:b/>
          <w:bCs/>
          <w:sz w:val="28"/>
          <w:szCs w:val="28"/>
          <w:u w:val="single"/>
        </w:rPr>
      </w:pPr>
    </w:p>
    <w:p w14:paraId="2E3651F8" w14:textId="1E543735" w:rsidR="00426326" w:rsidRDefault="00426326" w:rsidP="00426326">
      <w:pPr>
        <w:pStyle w:val="KeinLeerraum"/>
        <w:rPr>
          <w:sz w:val="28"/>
          <w:szCs w:val="28"/>
          <w:u w:val="single"/>
        </w:rPr>
      </w:pPr>
      <w:r w:rsidRPr="0081671A">
        <w:rPr>
          <w:sz w:val="28"/>
          <w:szCs w:val="28"/>
          <w:u w:val="single"/>
        </w:rPr>
        <w:t xml:space="preserve">5.1 </w:t>
      </w:r>
      <w:r w:rsidR="0081671A">
        <w:rPr>
          <w:sz w:val="28"/>
          <w:szCs w:val="28"/>
          <w:u w:val="single"/>
        </w:rPr>
        <w:t>Bewerbungen</w:t>
      </w:r>
    </w:p>
    <w:p w14:paraId="2D1F0AB2" w14:textId="77777777" w:rsidR="0081671A" w:rsidRPr="0081671A" w:rsidRDefault="0081671A" w:rsidP="00426326">
      <w:pPr>
        <w:pStyle w:val="KeinLeerraum"/>
        <w:rPr>
          <w:sz w:val="28"/>
          <w:szCs w:val="28"/>
          <w:u w:val="single"/>
        </w:rPr>
      </w:pPr>
    </w:p>
    <w:p w14:paraId="74F35368" w14:textId="62450061" w:rsidR="00426326" w:rsidRPr="00426326" w:rsidRDefault="00426326" w:rsidP="00426326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>Angebot</w:t>
      </w:r>
      <w:r w:rsidR="0081671A">
        <w:rPr>
          <w:sz w:val="28"/>
          <w:szCs w:val="28"/>
        </w:rPr>
        <w:t xml:space="preserve">e können ab sofort </w:t>
      </w:r>
      <w:r w:rsidRPr="00426326">
        <w:rPr>
          <w:sz w:val="28"/>
          <w:szCs w:val="28"/>
        </w:rPr>
        <w:t>per Mail an</w:t>
      </w:r>
    </w:p>
    <w:p w14:paraId="184AB29C" w14:textId="794157DD" w:rsidR="00426326" w:rsidRDefault="0081671A" w:rsidP="0081671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geschaeftsstelle@ndtsv-holsatia.com</w:t>
      </w:r>
      <w:r w:rsidR="00426326" w:rsidRPr="00426326">
        <w:rPr>
          <w:sz w:val="28"/>
          <w:szCs w:val="28"/>
        </w:rPr>
        <w:t xml:space="preserve"> oder schriftlich an d</w:t>
      </w:r>
      <w:r>
        <w:rPr>
          <w:sz w:val="28"/>
          <w:szCs w:val="28"/>
        </w:rPr>
        <w:t>ie NDTSV Holsatia Kiel</w:t>
      </w:r>
      <w:r w:rsidR="00426326" w:rsidRPr="00426326">
        <w:rPr>
          <w:sz w:val="28"/>
          <w:szCs w:val="28"/>
        </w:rPr>
        <w:t xml:space="preserve">, </w:t>
      </w:r>
      <w:r>
        <w:rPr>
          <w:sz w:val="28"/>
          <w:szCs w:val="28"/>
        </w:rPr>
        <w:t>Strohredder 17</w:t>
      </w:r>
      <w:r w:rsidR="00426326" w:rsidRPr="00426326">
        <w:rPr>
          <w:sz w:val="28"/>
          <w:szCs w:val="28"/>
        </w:rPr>
        <w:t xml:space="preserve"> in 2</w:t>
      </w:r>
      <w:r>
        <w:rPr>
          <w:sz w:val="28"/>
          <w:szCs w:val="28"/>
        </w:rPr>
        <w:t>4149</w:t>
      </w:r>
      <w:r w:rsidR="00426326" w:rsidRPr="00426326">
        <w:rPr>
          <w:sz w:val="28"/>
          <w:szCs w:val="28"/>
        </w:rPr>
        <w:t xml:space="preserve"> </w:t>
      </w:r>
      <w:r>
        <w:rPr>
          <w:sz w:val="28"/>
          <w:szCs w:val="28"/>
        </w:rPr>
        <w:t>Kiel gesendet werden</w:t>
      </w:r>
      <w:r w:rsidR="00426326" w:rsidRPr="004263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A220E62" w14:textId="13F6482A" w:rsidR="00426326" w:rsidRPr="00426326" w:rsidRDefault="00426326" w:rsidP="0081671A">
      <w:pPr>
        <w:pStyle w:val="KeinLeerraum"/>
        <w:rPr>
          <w:sz w:val="28"/>
          <w:szCs w:val="28"/>
        </w:rPr>
      </w:pPr>
      <w:r w:rsidRPr="00426326">
        <w:rPr>
          <w:sz w:val="28"/>
          <w:szCs w:val="28"/>
        </w:rPr>
        <w:t xml:space="preserve">Die Entscheidung/die Vergabe wird </w:t>
      </w:r>
      <w:r w:rsidR="0081671A">
        <w:rPr>
          <w:sz w:val="28"/>
          <w:szCs w:val="28"/>
        </w:rPr>
        <w:t>dann im Vorstand der NDTSV Holsatia Kiel</w:t>
      </w:r>
      <w:r w:rsidRPr="00426326">
        <w:rPr>
          <w:sz w:val="28"/>
          <w:szCs w:val="28"/>
        </w:rPr>
        <w:t xml:space="preserve"> getroffen.</w:t>
      </w:r>
    </w:p>
    <w:p w14:paraId="52A2C249" w14:textId="6A3B1FD7" w:rsidR="001748F8" w:rsidRDefault="001748F8" w:rsidP="00426326">
      <w:pPr>
        <w:pStyle w:val="KeinLeerraum"/>
        <w:rPr>
          <w:sz w:val="28"/>
          <w:szCs w:val="28"/>
        </w:rPr>
      </w:pPr>
    </w:p>
    <w:p w14:paraId="679B890A" w14:textId="627D83CE" w:rsidR="0081671A" w:rsidRDefault="0081671A" w:rsidP="0081671A">
      <w:pPr>
        <w:pStyle w:val="KeinLeerraum"/>
        <w:rPr>
          <w:sz w:val="28"/>
          <w:szCs w:val="28"/>
          <w:u w:val="single"/>
        </w:rPr>
      </w:pPr>
      <w:r w:rsidRPr="0081671A">
        <w:rPr>
          <w:sz w:val="28"/>
          <w:szCs w:val="28"/>
          <w:u w:val="single"/>
        </w:rPr>
        <w:t xml:space="preserve">5.1 </w:t>
      </w:r>
      <w:r>
        <w:rPr>
          <w:sz w:val="28"/>
          <w:szCs w:val="28"/>
          <w:u w:val="single"/>
        </w:rPr>
        <w:t>Besichtigungen</w:t>
      </w:r>
    </w:p>
    <w:p w14:paraId="55742038" w14:textId="77777777" w:rsidR="00D0303F" w:rsidRDefault="00D0303F" w:rsidP="0081671A">
      <w:pPr>
        <w:pStyle w:val="KeinLeerraum"/>
        <w:rPr>
          <w:sz w:val="28"/>
          <w:szCs w:val="28"/>
          <w:u w:val="single"/>
        </w:rPr>
      </w:pPr>
    </w:p>
    <w:p w14:paraId="4D39BDD5" w14:textId="3EA03BAC" w:rsidR="00D0303F" w:rsidRDefault="00D0303F" w:rsidP="0081671A">
      <w:pPr>
        <w:pStyle w:val="KeinLeerraum"/>
        <w:rPr>
          <w:sz w:val="28"/>
          <w:szCs w:val="28"/>
        </w:rPr>
      </w:pPr>
      <w:r w:rsidRPr="00D0303F">
        <w:rPr>
          <w:sz w:val="28"/>
          <w:szCs w:val="28"/>
        </w:rPr>
        <w:t>Ter</w:t>
      </w:r>
      <w:r>
        <w:rPr>
          <w:sz w:val="28"/>
          <w:szCs w:val="28"/>
        </w:rPr>
        <w:t xml:space="preserve">mine für eine Besichtigung können unter </w:t>
      </w:r>
      <w:hyperlink r:id="rId5" w:history="1">
        <w:r w:rsidRPr="00D51661">
          <w:rPr>
            <w:rStyle w:val="Hyperlink"/>
            <w:sz w:val="28"/>
            <w:szCs w:val="28"/>
          </w:rPr>
          <w:t>geschaeftsstelle@ndtsv-holsatia.com</w:t>
        </w:r>
      </w:hyperlink>
      <w:r>
        <w:rPr>
          <w:sz w:val="28"/>
          <w:szCs w:val="28"/>
        </w:rPr>
        <w:t xml:space="preserve"> vereinbart werden.</w:t>
      </w:r>
    </w:p>
    <w:p w14:paraId="31D122B8" w14:textId="0B3616A0" w:rsidR="00D0303F" w:rsidRPr="00D0303F" w:rsidRDefault="00D0303F" w:rsidP="0081671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Die aktuelle Pächterin ist während der aktuellen Öffnungszeiten unter 0431/202019 erreichbar.</w:t>
      </w:r>
    </w:p>
    <w:p w14:paraId="47E2EC99" w14:textId="77777777" w:rsidR="0081671A" w:rsidRPr="00426326" w:rsidRDefault="0081671A" w:rsidP="00426326">
      <w:pPr>
        <w:pStyle w:val="KeinLeerraum"/>
        <w:rPr>
          <w:sz w:val="28"/>
          <w:szCs w:val="28"/>
        </w:rPr>
      </w:pPr>
    </w:p>
    <w:sectPr w:rsidR="0081671A" w:rsidRPr="004263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1FFA"/>
    <w:multiLevelType w:val="multilevel"/>
    <w:tmpl w:val="15AE2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78597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26"/>
    <w:rsid w:val="00093BD4"/>
    <w:rsid w:val="00113CE7"/>
    <w:rsid w:val="001748F8"/>
    <w:rsid w:val="00226112"/>
    <w:rsid w:val="00234218"/>
    <w:rsid w:val="00426326"/>
    <w:rsid w:val="00475669"/>
    <w:rsid w:val="00690850"/>
    <w:rsid w:val="0081671A"/>
    <w:rsid w:val="008D31C6"/>
    <w:rsid w:val="0093255E"/>
    <w:rsid w:val="009A291F"/>
    <w:rsid w:val="00BC2135"/>
    <w:rsid w:val="00CA4E8D"/>
    <w:rsid w:val="00D0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8F5A"/>
  <w15:chartTrackingRefBased/>
  <w15:docId w15:val="{1CF36E13-9E0C-4042-B1CB-01230CEA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6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63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6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63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6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6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6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6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63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63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63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632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632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63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63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63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63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6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63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6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6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63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63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632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63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632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6326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42632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0303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3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chaeftsstelle@ndtsv-holsat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Tautz</dc:creator>
  <cp:keywords/>
  <dc:description/>
  <cp:lastModifiedBy>Michael Tautz</cp:lastModifiedBy>
  <cp:revision>6</cp:revision>
  <dcterms:created xsi:type="dcterms:W3CDTF">2025-11-17T16:06:00Z</dcterms:created>
  <dcterms:modified xsi:type="dcterms:W3CDTF">2025-12-03T15:48:00Z</dcterms:modified>
</cp:coreProperties>
</file>